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6932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FE6EDF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32EEF66" w14:textId="77777777" w:rsidTr="005037E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4178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47D7CF" w14:textId="77777777" w:rsidR="002C7784" w:rsidRPr="00477F48" w:rsidRDefault="00477F4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30</w:t>
            </w:r>
          </w:p>
        </w:tc>
      </w:tr>
      <w:tr w:rsidR="002C7784" w:rsidRPr="00432643" w14:paraId="13597115" w14:textId="77777777" w:rsidTr="005037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A2F5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B784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38D4D7F" w14:textId="77777777" w:rsidTr="005037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53E055" w14:textId="77777777" w:rsidR="002C7784" w:rsidRPr="00432643" w:rsidRDefault="005037E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D215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79BB034" w14:textId="77777777" w:rsidTr="005037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E2B2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E7405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66724F8" w14:textId="77777777" w:rsidTr="005037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C3A4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9D5F8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066EB0D4" w14:textId="77777777" w:rsidTr="005037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0237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0E8770" w14:textId="77777777" w:rsidR="00F10EF6" w:rsidRPr="005037EC" w:rsidRDefault="002D099F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5037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Сабирање</w:t>
            </w:r>
            <w:proofErr w:type="spellEnd"/>
            <w:r w:rsidRPr="005037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5037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одузимање</w:t>
            </w:r>
            <w:proofErr w:type="spellEnd"/>
            <w:r w:rsidRPr="005037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037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до</w:t>
            </w:r>
            <w:proofErr w:type="spellEnd"/>
            <w:r w:rsidRPr="005037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100</w:t>
            </w:r>
          </w:p>
        </w:tc>
      </w:tr>
      <w:tr w:rsidR="002C7784" w:rsidRPr="00432643" w14:paraId="594AE028" w14:textId="77777777" w:rsidTr="005037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8260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AAAA10" w14:textId="77777777" w:rsidR="002C7784" w:rsidRPr="002D099F" w:rsidRDefault="002D099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1C53B13A" w14:textId="77777777" w:rsidTr="005037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864F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973EDE" w14:textId="77777777" w:rsidR="002C7784" w:rsidRPr="00432643" w:rsidRDefault="006E26FB" w:rsidP="00C57E5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003095" w14:paraId="5C055C83" w14:textId="77777777" w:rsidTr="005037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C2CB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8F64D6F" w14:textId="77777777" w:rsidR="002D099F" w:rsidRPr="00300D8F" w:rsidRDefault="0080458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00D8F">
              <w:rPr>
                <w:rFonts w:ascii="Arial" w:hAnsi="Arial" w:cs="Arial"/>
                <w:lang w:val="ru-RU"/>
              </w:rPr>
              <w:t xml:space="preserve">вербална, </w:t>
            </w:r>
            <w:r w:rsidR="0048628E" w:rsidRPr="00300D8F">
              <w:rPr>
                <w:rFonts w:ascii="Arial" w:hAnsi="Arial" w:cs="Arial"/>
                <w:lang w:val="ru-RU"/>
              </w:rPr>
              <w:t xml:space="preserve">текстуална, </w:t>
            </w:r>
            <w:r w:rsidR="00256AB0" w:rsidRPr="00300D8F">
              <w:rPr>
                <w:rFonts w:ascii="Arial" w:hAnsi="Arial" w:cs="Arial"/>
                <w:lang w:val="ru-RU"/>
              </w:rPr>
              <w:t>метода самосталног рада</w:t>
            </w:r>
          </w:p>
        </w:tc>
      </w:tr>
      <w:tr w:rsidR="002C7784" w:rsidRPr="00432643" w14:paraId="325C42B6" w14:textId="77777777" w:rsidTr="005037E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BAE8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7576D3" w14:textId="77777777" w:rsidR="002C7784" w:rsidRPr="001C5D81" w:rsidRDefault="001C5D8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003095" w14:paraId="6D658426" w14:textId="77777777" w:rsidTr="005037E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78139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448AB" w14:textId="48C6A653" w:rsidR="005037EC" w:rsidRPr="00300D8F" w:rsidRDefault="00003095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У</w:t>
            </w:r>
            <w:r w:rsidR="001C5D81" w:rsidRPr="00300D8F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1C5D81" w:rsidRPr="00300D8F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C5D81" w:rsidRPr="00300D8F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постигнућа ученика </w:t>
            </w:r>
            <w:r w:rsidR="001C5D81" w:rsidRPr="00300D8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у</w:t>
            </w:r>
            <w:r w:rsidR="001C5D81" w:rsidRPr="00300D8F">
              <w:rPr>
                <w:rFonts w:ascii="Arial" w:hAnsi="Arial" w:cs="Arial"/>
                <w:sz w:val="24"/>
                <w:szCs w:val="24"/>
                <w:lang w:val="ru-RU"/>
              </w:rPr>
              <w:t xml:space="preserve"> сабирању и одузимању </w:t>
            </w:r>
            <w:r w:rsidR="001C5D81" w:rsidRPr="00595168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двоцифрених</w:t>
            </w:r>
            <w:r w:rsidR="001C5D81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и једноцифрених </w:t>
            </w:r>
            <w:r w:rsidR="001C5D81" w:rsidRPr="00595168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бројева</w:t>
            </w:r>
            <w:r w:rsidR="001C5D81" w:rsidRPr="00300D8F">
              <w:rPr>
                <w:rFonts w:ascii="Arial" w:hAnsi="Arial" w:cs="Arial"/>
                <w:sz w:val="24"/>
                <w:szCs w:val="24"/>
                <w:lang w:val="ru-RU"/>
              </w:rPr>
              <w:t xml:space="preserve"> и двоцифрених бројева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0B4A688" w14:textId="54B5D589" w:rsidR="002D099F" w:rsidRPr="00300D8F" w:rsidRDefault="00003095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037EC" w:rsidRPr="00300D8F">
              <w:rPr>
                <w:rFonts w:ascii="Arial" w:hAnsi="Arial" w:cs="Arial"/>
                <w:sz w:val="24"/>
                <w:szCs w:val="24"/>
                <w:lang w:val="ru-RU"/>
              </w:rPr>
              <w:t>утвр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5037EC" w:rsidRPr="00300D8F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037EC" w:rsidRPr="00300D8F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постигнућа ученика </w:t>
            </w:r>
            <w:r w:rsidR="005037EC" w:rsidRPr="00300D8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у</w:t>
            </w:r>
            <w:r w:rsidR="0048628E" w:rsidRPr="00300D8F">
              <w:rPr>
                <w:rFonts w:ascii="Arial" w:hAnsi="Arial" w:cs="Arial"/>
                <w:lang w:val="ru-RU"/>
              </w:rPr>
              <w:t xml:space="preserve"> постављању израза с једном и две рачунске операције (сабирање и одузимање) и израчунавању њихове вредности. </w:t>
            </w:r>
          </w:p>
        </w:tc>
      </w:tr>
      <w:tr w:rsidR="002C7784" w:rsidRPr="00003095" w14:paraId="4867232C" w14:textId="77777777" w:rsidTr="005037EC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8B90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72DB1ED" w14:textId="77777777" w:rsidR="005037EC" w:rsidRPr="00300D8F" w:rsidRDefault="005037EC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noProof/>
                <w:lang w:val="ru-RU"/>
              </w:rPr>
            </w:pPr>
            <w:r w:rsidRPr="00300D8F">
              <w:rPr>
                <w:rFonts w:ascii="Arial" w:hAnsi="Arial" w:cs="Arial"/>
                <w:noProof/>
                <w:lang w:val="ru-RU"/>
              </w:rPr>
              <w:t>На крају часа ученик ће бити у стању да:</w:t>
            </w:r>
          </w:p>
          <w:p w14:paraId="7F0F93C8" w14:textId="5ECDC800" w:rsidR="005037EC" w:rsidRPr="00300D8F" w:rsidRDefault="00003095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037EC" w:rsidRPr="00300D8F">
              <w:rPr>
                <w:rFonts w:ascii="Arial" w:hAnsi="Arial" w:cs="Arial"/>
                <w:noProof/>
                <w:lang w:val="ru-RU"/>
              </w:rPr>
              <w:t xml:space="preserve"> с</w:t>
            </w:r>
            <w:r w:rsidR="001C5D81" w:rsidRPr="00300D8F">
              <w:rPr>
                <w:rFonts w:ascii="Arial" w:hAnsi="Arial" w:cs="Arial"/>
                <w:noProof/>
                <w:lang w:val="ru-RU"/>
              </w:rPr>
              <w:t xml:space="preserve">абира и </w:t>
            </w:r>
            <w:r w:rsidR="001C5D81" w:rsidRPr="00300D8F">
              <w:rPr>
                <w:rFonts w:ascii="Arial" w:hAnsi="Arial" w:cs="Arial"/>
                <w:lang w:val="ru-RU"/>
              </w:rPr>
              <w:t xml:space="preserve">одузима </w:t>
            </w:r>
            <w:r w:rsidR="0048628E">
              <w:rPr>
                <w:rFonts w:ascii="Arial" w:hAnsi="Arial" w:cs="Arial"/>
                <w:bCs/>
                <w:lang w:val="sr-Cyrl-CS"/>
              </w:rPr>
              <w:t>двоцифрене и једноцифрене бројеве</w:t>
            </w:r>
            <w:r w:rsidR="005037EC">
              <w:rPr>
                <w:rFonts w:ascii="Arial" w:hAnsi="Arial" w:cs="Arial"/>
                <w:bCs/>
                <w:lang w:val="sr-Cyrl-CS"/>
              </w:rPr>
              <w:t xml:space="preserve"> /</w:t>
            </w:r>
            <w:r w:rsidR="0048628E">
              <w:rPr>
                <w:rFonts w:ascii="Arial" w:hAnsi="Arial" w:cs="Arial"/>
                <w:bCs/>
                <w:lang w:val="sr-Cyrl-CS"/>
              </w:rPr>
              <w:t xml:space="preserve"> </w:t>
            </w:r>
            <w:r w:rsidR="0048628E" w:rsidRPr="00300D8F">
              <w:rPr>
                <w:rFonts w:ascii="Arial" w:hAnsi="Arial" w:cs="Arial"/>
                <w:lang w:val="ru-RU"/>
              </w:rPr>
              <w:t>двоцифрене бројеве</w:t>
            </w:r>
            <w:r w:rsidR="005037EC" w:rsidRPr="00300D8F">
              <w:rPr>
                <w:rFonts w:ascii="Arial" w:hAnsi="Arial" w:cs="Arial"/>
                <w:lang w:val="ru-RU"/>
              </w:rPr>
              <w:t>;</w:t>
            </w:r>
          </w:p>
          <w:p w14:paraId="13A552D3" w14:textId="70414D7C" w:rsidR="002C7784" w:rsidRPr="00300D8F" w:rsidRDefault="00003095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48628E" w:rsidRPr="00300D8F">
              <w:rPr>
                <w:rFonts w:ascii="Arial" w:hAnsi="Arial" w:cs="Arial"/>
                <w:lang w:val="ru-RU"/>
              </w:rPr>
              <w:t xml:space="preserve"> правилно поставља изразе с једном и две рачунске операције (сабирање и одузимање) и израчунава њихове вредности.</w:t>
            </w:r>
          </w:p>
        </w:tc>
      </w:tr>
      <w:tr w:rsidR="00CB353D" w:rsidRPr="00432643" w14:paraId="3F63034E" w14:textId="77777777" w:rsidTr="005037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BD238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E07E181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7C0FF9C4" w14:textId="77777777" w:rsidTr="005037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82A1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798C81" w14:textId="77777777" w:rsidR="002C7784" w:rsidRPr="00AA4141" w:rsidRDefault="002C74D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сабирак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48628E">
              <w:rPr>
                <w:rFonts w:ascii="Arial" w:hAnsi="Arial" w:cs="Arial"/>
                <w:sz w:val="24"/>
                <w:szCs w:val="24"/>
              </w:rPr>
              <w:t>збир</w:t>
            </w:r>
            <w:proofErr w:type="spellEnd"/>
            <w:r w:rsidR="0048628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6C4228">
              <w:rPr>
                <w:rFonts w:ascii="Arial" w:hAnsi="Arial" w:cs="Arial"/>
                <w:sz w:val="24"/>
                <w:szCs w:val="24"/>
              </w:rPr>
              <w:t>умањеник</w:t>
            </w:r>
            <w:proofErr w:type="spellEnd"/>
            <w:r w:rsidR="00AA414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A4141">
              <w:rPr>
                <w:rFonts w:ascii="Arial" w:hAnsi="Arial" w:cs="Arial"/>
                <w:sz w:val="24"/>
                <w:szCs w:val="24"/>
              </w:rPr>
              <w:t>умањилац</w:t>
            </w:r>
            <w:proofErr w:type="spellEnd"/>
            <w:r w:rsidR="00AA414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48628E">
              <w:rPr>
                <w:rFonts w:ascii="Arial" w:hAnsi="Arial" w:cs="Arial"/>
                <w:sz w:val="24"/>
                <w:szCs w:val="24"/>
              </w:rPr>
              <w:t>разлика</w:t>
            </w:r>
            <w:proofErr w:type="spellEnd"/>
            <w:r w:rsidR="0048628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037EC">
              <w:rPr>
                <w:rFonts w:ascii="Arial" w:hAnsi="Arial" w:cs="Arial"/>
                <w:sz w:val="24"/>
                <w:szCs w:val="24"/>
              </w:rPr>
              <w:t>с</w:t>
            </w:r>
            <w:r w:rsidR="00AA4141">
              <w:rPr>
                <w:rFonts w:ascii="Arial" w:hAnsi="Arial" w:cs="Arial"/>
                <w:sz w:val="24"/>
                <w:szCs w:val="24"/>
              </w:rPr>
              <w:t>абирање</w:t>
            </w:r>
            <w:proofErr w:type="spellEnd"/>
            <w:r w:rsidR="00AA414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A4141">
              <w:rPr>
                <w:rFonts w:ascii="Arial" w:hAnsi="Arial" w:cs="Arial"/>
                <w:sz w:val="24"/>
                <w:szCs w:val="24"/>
              </w:rPr>
              <w:t>одузимање</w:t>
            </w:r>
            <w:proofErr w:type="spellEnd"/>
          </w:p>
        </w:tc>
      </w:tr>
      <w:tr w:rsidR="00A66D71" w:rsidRPr="00432643" w14:paraId="23D7434B" w14:textId="77777777" w:rsidTr="005037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EDCA4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765CEA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003095" w14:paraId="2948B0EB" w14:textId="77777777" w:rsidTr="005037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3D564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22FCCB" w14:textId="77777777" w:rsidR="001C5D81" w:rsidRPr="00300D8F" w:rsidRDefault="005037E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00D8F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="001C5D81" w:rsidRPr="00300D8F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 w:rsidRPr="00300D8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A66D71" w:rsidRPr="00432643" w14:paraId="30FFEB20" w14:textId="77777777" w:rsidTr="005037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B7F18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BA8151" w14:textId="77777777" w:rsidR="001C5D81" w:rsidRPr="005037EC" w:rsidRDefault="005037EC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1C5D81">
              <w:rPr>
                <w:rFonts w:ascii="Arial" w:hAnsi="Arial" w:cs="Arial"/>
                <w:sz w:val="24"/>
                <w:szCs w:val="24"/>
              </w:rPr>
              <w:t>луша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памт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48628E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64EBF746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B7A31AA" w14:textId="39FE8925" w:rsidR="002C74D2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4E01526" w14:textId="77777777" w:rsidR="00FF71A9" w:rsidRPr="00375FEC" w:rsidRDefault="00FF71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9D01C8D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FE4263D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E9BC3E8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8B77BA4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20F0CAE" w14:textId="77777777" w:rsidR="003902B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lastRenderedPageBreak/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266661B4" w14:textId="77777777" w:rsidR="00236C72" w:rsidRPr="00236C72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40BEFED9" w14:textId="77777777" w:rsidR="001C5D81" w:rsidRPr="0021721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7A43971B" w14:textId="6E59869F" w:rsidR="001C5D81" w:rsidRPr="00300D8F" w:rsidRDefault="00003095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Pr="00300D8F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1C5D81" w:rsidRPr="00300D8F">
        <w:rPr>
          <w:rFonts w:ascii="Arial" w:hAnsi="Arial" w:cs="Arial"/>
          <w:noProof/>
          <w:sz w:val="24"/>
          <w:szCs w:val="24"/>
          <w:lang w:val="ru-RU"/>
        </w:rPr>
        <w:t xml:space="preserve">даје ученицима упутство у вези </w:t>
      </w:r>
      <w:r>
        <w:rPr>
          <w:rFonts w:ascii="Arial" w:hAnsi="Arial" w:cs="Arial"/>
          <w:noProof/>
          <w:sz w:val="24"/>
          <w:szCs w:val="24"/>
          <w:lang w:val="ru-RU"/>
        </w:rPr>
        <w:t xml:space="preserve">с </w:t>
      </w:r>
      <w:r w:rsidR="001C5D81" w:rsidRPr="00300D8F">
        <w:rPr>
          <w:rFonts w:ascii="Arial" w:hAnsi="Arial" w:cs="Arial"/>
          <w:noProof/>
          <w:sz w:val="24"/>
          <w:szCs w:val="24"/>
          <w:lang w:val="ru-RU"/>
        </w:rPr>
        <w:t>понашањ</w:t>
      </w:r>
      <w:r>
        <w:rPr>
          <w:rFonts w:ascii="Arial" w:hAnsi="Arial" w:cs="Arial"/>
          <w:noProof/>
          <w:sz w:val="24"/>
          <w:szCs w:val="24"/>
          <w:lang w:val="ru-RU"/>
        </w:rPr>
        <w:t>ем</w:t>
      </w:r>
      <w:r w:rsidR="001C5D81" w:rsidRPr="00300D8F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0E08E391" w14:textId="77777777" w:rsidR="001C5D81" w:rsidRPr="00300D8F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060EF5CA" w14:textId="77777777" w:rsidR="001C5D81" w:rsidRPr="00300D8F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300D8F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06F7FE22" w14:textId="77777777" w:rsidR="001C5D81" w:rsidRPr="00300D8F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300D8F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72DD1738" w14:textId="77777777" w:rsidR="001C5D81" w:rsidRPr="00300D8F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26D0BA61" w14:textId="77777777" w:rsidR="001C5D81" w:rsidRPr="00300D8F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300D8F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308AD89B" w14:textId="77777777" w:rsidR="001C5D81" w:rsidRPr="00300D8F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300D8F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59A48314" w14:textId="7B8E80B0" w:rsidR="001C5D81" w:rsidRPr="00300D8F" w:rsidRDefault="00003095" w:rsidP="001C5D81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Pr="00300D8F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1C5D81" w:rsidRPr="00300D8F">
        <w:rPr>
          <w:rFonts w:ascii="Arial" w:hAnsi="Arial" w:cs="Arial"/>
          <w:noProof/>
          <w:sz w:val="24"/>
          <w:szCs w:val="24"/>
          <w:lang w:val="ru-RU"/>
        </w:rPr>
        <w:t>саопштава тачна решења.</w:t>
      </w:r>
    </w:p>
    <w:p w14:paraId="17458F21" w14:textId="77777777" w:rsidR="007E3253" w:rsidRPr="00300D8F" w:rsidRDefault="007E3253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629097F0" w14:textId="24EBD4C1" w:rsidR="00554FA8" w:rsidRPr="00300D8F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300D8F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300D8F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300D8F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300D8F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300D8F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300D8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375FEC" w:rsidRPr="00300D8F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61</w:t>
      </w:r>
      <w:r w:rsidR="00543AA0" w:rsidRPr="00300D8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и</w:t>
      </w:r>
      <w:r w:rsidR="006B0C9E" w:rsidRPr="00300D8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375FEC" w:rsidRPr="00300D8F">
        <w:rPr>
          <w:rFonts w:ascii="Arial" w:hAnsi="Arial" w:cs="Arial"/>
          <w:bCs/>
          <w:color w:val="000000"/>
          <w:sz w:val="24"/>
          <w:szCs w:val="24"/>
          <w:lang w:val="ru-RU"/>
        </w:rPr>
        <w:t>62</w:t>
      </w:r>
      <w:r w:rsidR="00543AA0" w:rsidRPr="00300D8F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6021BFC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003095" w14:paraId="74145AC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9C83814" w14:textId="1BF981E3" w:rsidR="000A3235" w:rsidRPr="00300D8F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11BFC81" w14:textId="4DF8905F" w:rsidR="008A77DC" w:rsidRPr="00300D8F" w:rsidRDefault="001C5D81" w:rsidP="002D157B"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300D8F">
              <w:rPr>
                <w:rFonts w:ascii="Arial" w:hAnsi="Arial" w:cs="Arial"/>
                <w:bCs/>
                <w:sz w:val="24"/>
                <w:szCs w:val="24"/>
                <w:lang w:val="ru-RU"/>
              </w:rPr>
              <w:t>Провера знања</w:t>
            </w:r>
          </w:p>
          <w:p w14:paraId="09B2C545" w14:textId="53C75B1C" w:rsidR="001C5D81" w:rsidRPr="00300D8F" w:rsidRDefault="001C5D81" w:rsidP="002D157B"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300D8F">
              <w:rPr>
                <w:rFonts w:ascii="Arial" w:hAnsi="Arial" w:cs="Arial"/>
                <w:bCs/>
                <w:sz w:val="24"/>
                <w:szCs w:val="24"/>
                <w:lang w:val="ru-RU"/>
              </w:rPr>
              <w:t>(сабирање и одузимање до 100)</w:t>
            </w:r>
          </w:p>
          <w:p w14:paraId="2A46AAD4" w14:textId="77777777" w:rsidR="00375FEC" w:rsidRPr="00300D8F" w:rsidRDefault="00375FEC" w:rsidP="00866E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BEBADB5" w14:textId="77777777" w:rsidR="003902BA" w:rsidRPr="00300D8F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B73C6C1" w14:textId="77777777" w:rsidR="00EC2F8D" w:rsidRPr="00300D8F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300D8F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39CB754" w14:textId="77777777" w:rsidR="00432643" w:rsidRPr="00300D8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00D8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E31C37D" w14:textId="77777777" w:rsidR="00432643" w:rsidRPr="00300D8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00D8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6259888" w14:textId="77777777" w:rsidR="00432643" w:rsidRPr="00300D8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00D8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B5978A3" w14:textId="77777777" w:rsidR="00595733" w:rsidRPr="00300D8F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00D8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2760040" w14:textId="77777777" w:rsidR="00EC2F8D" w:rsidRPr="00300D8F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300D8F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3F4549D" w14:textId="77777777" w:rsidR="00432643" w:rsidRPr="00300D8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00D8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F5F022B" w14:textId="77777777" w:rsidR="00432643" w:rsidRPr="00300D8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00D8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AE324A1" w14:textId="77777777" w:rsidR="00432643" w:rsidRPr="00300D8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00D8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300D8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77011BD0" w14:textId="77777777" w:rsidR="00350599" w:rsidRPr="00300D8F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300D8F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0094E6FD" w14:textId="77777777" w:rsidR="00350599" w:rsidRPr="00300D8F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10BCE4F0" w14:textId="00A206E6" w:rsidR="0048628E" w:rsidRPr="0097095E" w:rsidRDefault="00375FEC" w:rsidP="002D157B">
      <w:pPr>
        <w:rPr>
          <w:rFonts w:ascii="Arial" w:hAnsi="Arial" w:cs="Arial"/>
          <w:color w:val="FF0000"/>
          <w:sz w:val="24"/>
          <w:szCs w:val="24"/>
          <w:lang w:val="sr-Cyrl-RS"/>
        </w:rPr>
      </w:pPr>
      <w:r w:rsidRPr="00300D8F">
        <w:rPr>
          <w:rFonts w:ascii="Arial" w:hAnsi="Arial" w:cs="Arial"/>
          <w:b/>
          <w:sz w:val="24"/>
          <w:szCs w:val="24"/>
          <w:lang w:val="ru-RU"/>
        </w:rPr>
        <w:t xml:space="preserve">Контролне вежбе </w:t>
      </w:r>
      <w:r w:rsidR="002D157B">
        <w:rPr>
          <w:rFonts w:ascii="Arial" w:hAnsi="Arial" w:cs="Arial"/>
          <w:b/>
          <w:sz w:val="24"/>
          <w:szCs w:val="24"/>
          <w:lang w:val="ru-RU"/>
        </w:rPr>
        <w:t xml:space="preserve">и решења налазе </w:t>
      </w:r>
      <w:bookmarkStart w:id="0" w:name="_GoBack"/>
      <w:bookmarkEnd w:id="0"/>
      <w:r w:rsidR="002D157B">
        <w:rPr>
          <w:rFonts w:ascii="Arial" w:hAnsi="Arial" w:cs="Arial"/>
          <w:b/>
          <w:sz w:val="24"/>
          <w:szCs w:val="24"/>
          <w:lang w:val="ru-RU"/>
        </w:rPr>
        <w:t>се у штампаном издању Приручника са припремама</w:t>
      </w:r>
    </w:p>
    <w:sectPr w:rsidR="0048628E" w:rsidRPr="0097095E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5B9F5" w14:textId="77777777" w:rsidR="00FE5116" w:rsidRDefault="00FE5116" w:rsidP="002C7784">
      <w:r>
        <w:separator/>
      </w:r>
    </w:p>
  </w:endnote>
  <w:endnote w:type="continuationSeparator" w:id="0">
    <w:p w14:paraId="4D341E7B" w14:textId="77777777" w:rsidR="00FE5116" w:rsidRDefault="00FE511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E3AF" w14:textId="77777777" w:rsidR="0048628E" w:rsidRDefault="0048628E">
    <w:pPr>
      <w:pStyle w:val="Footer"/>
      <w:jc w:val="right"/>
    </w:pPr>
  </w:p>
  <w:p w14:paraId="3A507522" w14:textId="77777777" w:rsidR="0048628E" w:rsidRDefault="00486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C4831" w14:textId="77777777" w:rsidR="00FE5116" w:rsidRDefault="00FE5116" w:rsidP="002C7784">
      <w:r>
        <w:separator/>
      </w:r>
    </w:p>
  </w:footnote>
  <w:footnote w:type="continuationSeparator" w:id="0">
    <w:p w14:paraId="12374E5F" w14:textId="77777777" w:rsidR="00FE5116" w:rsidRDefault="00FE511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4"/>
  </w:num>
  <w:num w:numId="12">
    <w:abstractNumId w:val="0"/>
  </w:num>
  <w:num w:numId="13">
    <w:abstractNumId w:val="11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3095"/>
    <w:rsid w:val="00011BA0"/>
    <w:rsid w:val="000446B7"/>
    <w:rsid w:val="00046F23"/>
    <w:rsid w:val="00051986"/>
    <w:rsid w:val="0006546B"/>
    <w:rsid w:val="00082EA7"/>
    <w:rsid w:val="000926D7"/>
    <w:rsid w:val="000A092B"/>
    <w:rsid w:val="000A3235"/>
    <w:rsid w:val="000B667B"/>
    <w:rsid w:val="000C7CCA"/>
    <w:rsid w:val="00123FDB"/>
    <w:rsid w:val="00180C21"/>
    <w:rsid w:val="001C5D81"/>
    <w:rsid w:val="001F1E64"/>
    <w:rsid w:val="001F45B2"/>
    <w:rsid w:val="0020387C"/>
    <w:rsid w:val="00236C72"/>
    <w:rsid w:val="0023719F"/>
    <w:rsid w:val="00252ECF"/>
    <w:rsid w:val="00256AB0"/>
    <w:rsid w:val="00285005"/>
    <w:rsid w:val="002C1B2E"/>
    <w:rsid w:val="002C74D2"/>
    <w:rsid w:val="002C7784"/>
    <w:rsid w:val="002D099F"/>
    <w:rsid w:val="002D157B"/>
    <w:rsid w:val="00300D8F"/>
    <w:rsid w:val="00306790"/>
    <w:rsid w:val="00311B8E"/>
    <w:rsid w:val="00311D58"/>
    <w:rsid w:val="00337450"/>
    <w:rsid w:val="00344A6B"/>
    <w:rsid w:val="00350599"/>
    <w:rsid w:val="00362E69"/>
    <w:rsid w:val="003657A5"/>
    <w:rsid w:val="003727E9"/>
    <w:rsid w:val="00375FEC"/>
    <w:rsid w:val="00376DD3"/>
    <w:rsid w:val="00383019"/>
    <w:rsid w:val="00385CEC"/>
    <w:rsid w:val="003902BA"/>
    <w:rsid w:val="00397A9D"/>
    <w:rsid w:val="003C1E5F"/>
    <w:rsid w:val="003E3A13"/>
    <w:rsid w:val="00401B85"/>
    <w:rsid w:val="0042013D"/>
    <w:rsid w:val="00432643"/>
    <w:rsid w:val="00453E60"/>
    <w:rsid w:val="00474828"/>
    <w:rsid w:val="00477F48"/>
    <w:rsid w:val="0048422C"/>
    <w:rsid w:val="004851CA"/>
    <w:rsid w:val="0048628E"/>
    <w:rsid w:val="00486DB4"/>
    <w:rsid w:val="00496191"/>
    <w:rsid w:val="004A149C"/>
    <w:rsid w:val="004D458B"/>
    <w:rsid w:val="004E73CF"/>
    <w:rsid w:val="004F08EE"/>
    <w:rsid w:val="004F20B8"/>
    <w:rsid w:val="004F5DD2"/>
    <w:rsid w:val="005037EC"/>
    <w:rsid w:val="00504FCF"/>
    <w:rsid w:val="0052402A"/>
    <w:rsid w:val="00543AA0"/>
    <w:rsid w:val="00552C35"/>
    <w:rsid w:val="005535AA"/>
    <w:rsid w:val="00554FA8"/>
    <w:rsid w:val="005861A1"/>
    <w:rsid w:val="00595733"/>
    <w:rsid w:val="005B1439"/>
    <w:rsid w:val="005D226E"/>
    <w:rsid w:val="005D2505"/>
    <w:rsid w:val="005D2F20"/>
    <w:rsid w:val="005F6BA2"/>
    <w:rsid w:val="006012E3"/>
    <w:rsid w:val="00613016"/>
    <w:rsid w:val="00652603"/>
    <w:rsid w:val="00695D88"/>
    <w:rsid w:val="006A6582"/>
    <w:rsid w:val="006A72CF"/>
    <w:rsid w:val="006B0C9E"/>
    <w:rsid w:val="006B7005"/>
    <w:rsid w:val="006C2292"/>
    <w:rsid w:val="006C4228"/>
    <w:rsid w:val="006C6248"/>
    <w:rsid w:val="006E26FB"/>
    <w:rsid w:val="00704115"/>
    <w:rsid w:val="00722255"/>
    <w:rsid w:val="00734CB9"/>
    <w:rsid w:val="00761E9A"/>
    <w:rsid w:val="007743D7"/>
    <w:rsid w:val="007D5DD5"/>
    <w:rsid w:val="007E3253"/>
    <w:rsid w:val="00804580"/>
    <w:rsid w:val="00807672"/>
    <w:rsid w:val="00807C97"/>
    <w:rsid w:val="00833710"/>
    <w:rsid w:val="008503BA"/>
    <w:rsid w:val="0085490F"/>
    <w:rsid w:val="00855B9A"/>
    <w:rsid w:val="00866720"/>
    <w:rsid w:val="00866E64"/>
    <w:rsid w:val="008801EF"/>
    <w:rsid w:val="008A0F84"/>
    <w:rsid w:val="008A77DC"/>
    <w:rsid w:val="008C649D"/>
    <w:rsid w:val="008F6F1A"/>
    <w:rsid w:val="009053FB"/>
    <w:rsid w:val="0092372E"/>
    <w:rsid w:val="0093559A"/>
    <w:rsid w:val="0097095E"/>
    <w:rsid w:val="00975760"/>
    <w:rsid w:val="00982D68"/>
    <w:rsid w:val="009B702B"/>
    <w:rsid w:val="009D2A11"/>
    <w:rsid w:val="00A12104"/>
    <w:rsid w:val="00A605AA"/>
    <w:rsid w:val="00A66D71"/>
    <w:rsid w:val="00A927C4"/>
    <w:rsid w:val="00AA4141"/>
    <w:rsid w:val="00AB4BDD"/>
    <w:rsid w:val="00AB5D43"/>
    <w:rsid w:val="00AB7C83"/>
    <w:rsid w:val="00AE704D"/>
    <w:rsid w:val="00B0164B"/>
    <w:rsid w:val="00B65C0F"/>
    <w:rsid w:val="00B83207"/>
    <w:rsid w:val="00B92EFA"/>
    <w:rsid w:val="00BA6C55"/>
    <w:rsid w:val="00BB466F"/>
    <w:rsid w:val="00C03221"/>
    <w:rsid w:val="00C050A7"/>
    <w:rsid w:val="00C10B28"/>
    <w:rsid w:val="00C16C0C"/>
    <w:rsid w:val="00C3160A"/>
    <w:rsid w:val="00C32CEF"/>
    <w:rsid w:val="00C36BEA"/>
    <w:rsid w:val="00C453B4"/>
    <w:rsid w:val="00C51B06"/>
    <w:rsid w:val="00C57E56"/>
    <w:rsid w:val="00C62EC5"/>
    <w:rsid w:val="00C76E42"/>
    <w:rsid w:val="00C93925"/>
    <w:rsid w:val="00CB322E"/>
    <w:rsid w:val="00CB353D"/>
    <w:rsid w:val="00CC0681"/>
    <w:rsid w:val="00CC5A35"/>
    <w:rsid w:val="00CC79C9"/>
    <w:rsid w:val="00D04DB3"/>
    <w:rsid w:val="00D64ACE"/>
    <w:rsid w:val="00D80FFF"/>
    <w:rsid w:val="00D97163"/>
    <w:rsid w:val="00DC0782"/>
    <w:rsid w:val="00DD7A83"/>
    <w:rsid w:val="00E00C9C"/>
    <w:rsid w:val="00E16C46"/>
    <w:rsid w:val="00E517CE"/>
    <w:rsid w:val="00E62A66"/>
    <w:rsid w:val="00E848ED"/>
    <w:rsid w:val="00EC2F8D"/>
    <w:rsid w:val="00EF0B48"/>
    <w:rsid w:val="00EF3826"/>
    <w:rsid w:val="00EF3B12"/>
    <w:rsid w:val="00F10EF6"/>
    <w:rsid w:val="00F14CBB"/>
    <w:rsid w:val="00F676AF"/>
    <w:rsid w:val="00F81DB4"/>
    <w:rsid w:val="00FA6BF0"/>
    <w:rsid w:val="00FB2481"/>
    <w:rsid w:val="00FB33CE"/>
    <w:rsid w:val="00FC3B28"/>
    <w:rsid w:val="00FC4E55"/>
    <w:rsid w:val="00FD56DD"/>
    <w:rsid w:val="00FE5116"/>
    <w:rsid w:val="00FF3778"/>
    <w:rsid w:val="00F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380BC"/>
  <w15:docId w15:val="{401838F0-B4B1-4967-81B6-CA2101BF1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172ED-E151-4E5E-8762-1771036DC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2019-12-16T11:24:00Z</dcterms:created>
  <dcterms:modified xsi:type="dcterms:W3CDTF">2019-12-16T11:24:00Z</dcterms:modified>
</cp:coreProperties>
</file>